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0.0" w:type="pct"/>
        <w:tblLayout w:type="fixed"/>
        <w:tblLook w:val="0000"/>
      </w:tblPr>
      <w:tblGrid>
        <w:gridCol w:w="5760"/>
        <w:gridCol w:w="4245"/>
        <w:tblGridChange w:id="0">
          <w:tblGrid>
            <w:gridCol w:w="5760"/>
            <w:gridCol w:w="424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 Bold" w:cs="Arial Bold" w:eastAsia="Arial Bold" w:hAnsi="Arial Bold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sz w:val="18"/>
                <w:szCs w:val="18"/>
                <w:rtl w:val="0"/>
              </w:rPr>
              <w:t xml:space="preserve">Team Name: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Arial Bold" w:cs="Arial Bold" w:eastAsia="Arial Bold" w:hAnsi="Arial Bold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Bold" w:cs="Arial Bold" w:eastAsia="Arial Bold" w:hAnsi="Arial Bold"/>
                <w:sz w:val="18"/>
                <w:szCs w:val="18"/>
                <w:rtl w:val="0"/>
              </w:rPr>
              <w:t xml:space="preserve">Head Coach: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 Bold" w:cs="Arial Bold" w:eastAsia="Arial Bold" w:hAnsi="Arial Bold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sz w:val="18"/>
                <w:szCs w:val="18"/>
                <w:rtl w:val="0"/>
              </w:rPr>
              <w:t xml:space="preserve">Cell Phone Number:</w:t>
            </w:r>
          </w:p>
          <w:p w:rsidR="00000000" w:rsidDel="00000000" w:rsidP="00000000" w:rsidRDefault="00000000" w:rsidRPr="00000000" w14:paraId="00000005">
            <w:pPr>
              <w:rPr>
                <w:rFonts w:ascii="Arial Bold" w:cs="Arial Bold" w:eastAsia="Arial Bold" w:hAnsi="Arial Bold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sz w:val="18"/>
                <w:szCs w:val="18"/>
                <w:rtl w:val="0"/>
              </w:rPr>
              <w:t xml:space="preserve">E-mail Address: 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rPr>
          <w:rFonts w:ascii="Times" w:cs="Times" w:eastAsia="Times" w:hAnsi="Times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695"/>
        <w:gridCol w:w="1410"/>
        <w:gridCol w:w="3510"/>
        <w:gridCol w:w="1230"/>
        <w:gridCol w:w="2235"/>
        <w:tblGridChange w:id="0">
          <w:tblGrid>
            <w:gridCol w:w="1695"/>
            <w:gridCol w:w="1410"/>
            <w:gridCol w:w="3510"/>
            <w:gridCol w:w="1230"/>
            <w:gridCol w:w="223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PG, SG, SF, PF, 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Jersey #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rtl w:val="0"/>
              </w:rPr>
              <w:t xml:space="preserve">Player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Height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(ex 5'9)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Graduation Year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(ex 2016)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48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806" w:top="907" w:left="1440" w:right="1440" w:header="627" w:footer="5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old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after="100" w:before="10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FTRITUA0gKTyiUlQ1MwowUWczA==">AMUW2mV7v7bGkHHmAJh5XU2MP7flTazk8HGSdRI47QUWZpeo9mJzVXwgOpaxnCD/c63Qsk6W9oF2mhw+ivDY9Jmt8SGOp4yDSg7D+/6lkYnbHR+Gt5GAherOA01EOjg21r8AXrTIKSmZ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2021-11-09T18:46:00Z</dcterms:created>
  <dc:creator>Terence Jones</dc:creator>
</cp:coreProperties>
</file>